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D81E9" w14:textId="3630AE91" w:rsidR="002F4404" w:rsidRPr="004444C0" w:rsidRDefault="002B2CFB" w:rsidP="000754FD">
      <w:pPr>
        <w:pStyle w:val="Ttul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BF009C5" wp14:editId="1FBD8E6D">
                <wp:simplePos x="0" y="0"/>
                <wp:positionH relativeFrom="column">
                  <wp:posOffset>-42545</wp:posOffset>
                </wp:positionH>
                <wp:positionV relativeFrom="paragraph">
                  <wp:posOffset>406400</wp:posOffset>
                </wp:positionV>
                <wp:extent cx="6068060" cy="495300"/>
                <wp:effectExtent l="0" t="0" r="8890" b="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060" cy="495300"/>
                          <a:chOff x="2311653" y="3594578"/>
                          <a:chExt cx="6068695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068695" cy="370827"/>
                            <a:chOff x="0" y="-2"/>
                            <a:chExt cx="6068695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7EFD7" w14:textId="77777777"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6" y="-2"/>
                              <a:ext cx="5953748" cy="290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2C5B46" w14:textId="562C20DD" w:rsidR="002B2CFB" w:rsidRPr="00C1356D" w:rsidRDefault="00671379" w:rsidP="00A90444">
                                <w:pPr>
                                  <w:spacing w:line="360" w:lineRule="auto"/>
                                  <w:ind w:hanging="2"/>
                                  <w:jc w:val="both"/>
                                  <w:rPr>
                                    <w:sz w:val="32"/>
                                    <w:szCs w:val="28"/>
                                  </w:rPr>
                                </w:pPr>
                                <w:bookmarkStart w:id="0" w:name="_GoBack"/>
                                <w:r>
                                  <w:rPr>
                                    <w:rFonts w:ascii="Arial" w:eastAsia="Arial" w:hAnsi="Arial" w:cs="Arial"/>
                                  </w:rPr>
                                  <w:t>Curso para la conducción de motovehículos policiales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>.</w:t>
                                </w:r>
                                <w:bookmarkEnd w:id="0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left:0;text-align:left;margin-left:-3.35pt;margin-top:32pt;width:477.8pt;height:39pt;z-index:251658240;mso-wrap-distance-left:0;mso-wrap-distance-right:0;mso-width-relative:margin;mso-height-relative:margin" coordorigin="23116,35945" coordsize="60686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DntAMAAFAOAAAOAAAAZHJzL2Uyb0RvYy54bWzsV9tu3DYQfS+QfyD4Huuu9QqWgyDpGgWC&#10;xmjSD+BS1AWRRIbkXvw5/Zb+WIekqJUdF7DXhfuSXUAiqdFo5syc4fDq3XHo0Z5J1fGxxNFFiBEb&#10;Ka+6sSnxn183by8xUpqMFen5yEp8xxR+d/3ml6uDKFjMW95XTCJQMqriIErcai2KIFC0ZQNRF1yw&#10;ER7WXA5Ew1Q2QSXJAbQPfRCHYR4cuKyE5JQpBasf3UN8bfXXNaP6c10rplFfYrBN26u01625BtdX&#10;pGgkEW1HJzPIGVYMpBvho7Oqj0QTtJPdD6qGjkqueK0vKB8CXtcdZdYH8CYKH3hzI/lOWF+a4tCI&#10;GSaA9gFOZ6ulv+9vJeqqEscYjWSAEMXoRu4EN9AcRFOAxI0UX8StnBYaNzPeHms5mDv4gY4W1LsZ&#10;VHbUiMJiHuaXYQ7YU3iWrrMknFCnLYTGvBYnUZRnCUYgkGTrNFtdurjQ9teFknydOSXJKryMV0Yk&#10;8CYExtLZsHkyezD5GHkfo7N9/Fdjl/4+YiopZn8BC/D0bfxSJ4Ex6pQU6mVJ8aUlgtlcUybkE2AQ&#10;FJcUCfoDuPT3X2Oz66fUsHJzXqhCQYo8Jyny1TKe2b14kkJIpW8YH5AZlFjC1y3ByP6T0i70XsR8&#10;dOSbru9hnRT9eG8BcsSsQIZ4E81IH7dHm8+q2PLqDtxVgm46+NYnovQtkVAFIFsOUBlKrL7viGQY&#10;9b+NgPI6SmOwXC8ncjnZLidkpC2HgkO1xMhNPmhbgJyV73ea1531yNjljJnMhfCaDH6FOKc+zina&#10;mFqL+m4LHk8IQT68JM4zb/M0XVvyz7wFVuxcnA0aPrZQRisXZVhr/YgeRz802WAqem8rusYIAAV4&#10;oaJvHakE0eY9o9QM0cHVIcvLFqqMswQBZ+XObF2fv5m6ZcQHvmdfuX1Rm+JkylcSAT6+soHtJ5l+&#10;XMo6YnsP/TN/F1afkwED4sSnvBfwdye4/PAzxR9aQHuuGMQSTDdozAOLECwuY6B431WGSwYCJZvt&#10;h16iPQGwN5H5TzS9J/Ykxv2kWYmhbLhymr2QZjYhcpfrj248eZL5LPCb9DLKr8Y0a8f/x7M8XFuU&#10;IMk9u/z9R5Y9S9ij69X9NxwL7e8nx57UHj/esuSeY/nZLUu6ymNQs2jSPMcy6F9XKZxpTDMbr8N1&#10;dr8PfZW+xbbrthCfOoanty+wAbnWBQaubYGBa1lg4NsV2FPPaVZOfbhtYeyxxW430xHLnIuWcyt1&#10;Oghe/wMAAP//AwBQSwMEFAAGAAgAAAAhACNuAJTgAAAACQEAAA8AAABkcnMvZG93bnJldi54bWxM&#10;j0FLw0AQhe+C/2EZwVu7SY2xjdmUUtRTEWwF8bbNTpPQ7GzIbpP03zue9Di8jzffy9eTbcWAvW8c&#10;KYjnEQik0pmGKgWfh9fZEoQPmoxuHaGCK3pYF7c3uc6MG+kDh32oBJeQz7SCOoQuk9KXNVrt565D&#10;4uzkeqsDn30lTa9HLretXERRKq1uiD/UusNtjeV5f7EK3kY9bh7il2F3Pm2v34fH969djErd302b&#10;ZxABp/AHw68+q0PBTkd3IeNFq2CWPjGpIE14EuerZLkCcWQwWUQgi1z+X1D8AAAA//8DAFBLAQIt&#10;ABQABgAIAAAAIQC2gziS/gAAAOEBAAATAAAAAAAAAAAAAAAAAAAAAABbQ29udGVudF9UeXBlc10u&#10;eG1sUEsBAi0AFAAGAAgAAAAhADj9If/WAAAAlAEAAAsAAAAAAAAAAAAAAAAALwEAAF9yZWxzLy5y&#10;ZWxzUEsBAi0AFAAGAAgAAAAhAJRpkOe0AwAAUA4AAA4AAAAAAAAAAAAAAAAALgIAAGRycy9lMm9E&#10;b2MueG1sUEsBAi0AFAAGAAgAAAAhACNuAJTgAAAACQEAAA8AAAAAAAAAAAAAAAAADgYAAGRycy9k&#10;b3ducmV2LnhtbFBLBQYAAAAABAAEAPMAAAAbBwAAAAA=&#10;">
                <v:group id="1 Grupo" o:spid="_x0000_s1027" style="position:absolute;left:23116;top:35945;width:60687;height:3709" coordorigin="" coordsize="60686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14:paraId="1F07EFD7" w14:textId="77777777"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59537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14:paraId="742C5B46" w14:textId="562C20DD" w:rsidR="002B2CFB" w:rsidRPr="00C1356D" w:rsidRDefault="00671379" w:rsidP="00A90444">
                          <w:pPr>
                            <w:spacing w:line="360" w:lineRule="auto"/>
                            <w:ind w:hanging="2"/>
                            <w:jc w:val="both"/>
                            <w:rPr>
                              <w:sz w:val="32"/>
                              <w:szCs w:val="28"/>
                            </w:rPr>
                          </w:pPr>
                          <w:bookmarkStart w:id="1" w:name="_GoBack"/>
                          <w:r>
                            <w:rPr>
                              <w:rFonts w:ascii="Arial" w:eastAsia="Arial" w:hAnsi="Arial" w:cs="Arial"/>
                            </w:rPr>
                            <w:t>Curso para la conducción de motovehículos policiales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.</w:t>
                          </w:r>
                          <w:bookmarkEnd w:id="1"/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B171AD" w:rsidRPr="004444C0">
        <w:rPr>
          <w:rFonts w:ascii="Arial" w:hAnsi="Arial" w:cs="Arial"/>
          <w:sz w:val="22"/>
          <w:szCs w:val="22"/>
        </w:rPr>
        <w:t>Superintendencia de Fuerzas de Operaciones Especiales (F.O.E.)</w:t>
      </w:r>
      <w:r w:rsidR="00CB67EC" w:rsidRPr="004444C0">
        <w:rPr>
          <w:rFonts w:ascii="Arial" w:hAnsi="Arial" w:cs="Arial"/>
          <w:sz w:val="22"/>
          <w:szCs w:val="22"/>
        </w:rPr>
        <w:t>.</w:t>
      </w:r>
    </w:p>
    <w:p w14:paraId="2ABD80AB" w14:textId="2092AE2D" w:rsidR="002F4404" w:rsidRPr="004444C0" w:rsidRDefault="002F4404" w:rsidP="000754FD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</w:p>
    <w:p w14:paraId="42FDDC5D" w14:textId="77777777" w:rsidR="002F4404" w:rsidRPr="004444C0" w:rsidRDefault="00CB67EC" w:rsidP="000754FD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Descripción:</w:t>
      </w:r>
    </w:p>
    <w:p w14:paraId="730B5CB5" w14:textId="680239AE" w:rsidR="007E0A2E" w:rsidRDefault="00043C91" w:rsidP="007E0A2E">
      <w:pPr>
        <w:widowControl/>
        <w:tabs>
          <w:tab w:val="left" w:pos="142"/>
        </w:tabs>
        <w:spacing w:line="360" w:lineRule="auto"/>
        <w:jc w:val="both"/>
        <w:rPr>
          <w:rFonts w:ascii="Arial" w:eastAsia="Arial" w:hAnsi="Arial" w:cs="Arial"/>
        </w:rPr>
      </w:pPr>
      <w:r w:rsidRPr="002B2CFB">
        <w:rPr>
          <w:rFonts w:ascii="Arial" w:eastAsia="Arial" w:hAnsi="Arial" w:cs="Arial"/>
          <w:lang w:val="es-AR"/>
        </w:rPr>
        <w:t xml:space="preserve">La propuesta </w:t>
      </w:r>
      <w:r w:rsidR="00A90444">
        <w:rPr>
          <w:rFonts w:ascii="Arial" w:eastAsia="Arial" w:hAnsi="Arial" w:cs="Arial"/>
          <w:lang w:val="es-AR"/>
        </w:rPr>
        <w:t xml:space="preserve">busca </w:t>
      </w:r>
      <w:r w:rsidR="00671379">
        <w:rPr>
          <w:rFonts w:ascii="Arial" w:eastAsia="Arial" w:hAnsi="Arial" w:cs="Arial"/>
          <w:lang w:val="es-AR"/>
        </w:rPr>
        <w:t xml:space="preserve">brindar una </w:t>
      </w:r>
      <w:r w:rsidR="00671379">
        <w:rPr>
          <w:rFonts w:ascii="Arial" w:eastAsia="Arial" w:hAnsi="Arial" w:cs="Arial"/>
          <w:color w:val="000000"/>
        </w:rPr>
        <w:t>capacitación práctica, técnica y pedagógica en post del crecimiento profesional con el fin de brindarle a la comunidad un servicio profesional de calidad de parte de la Institución Policial.</w:t>
      </w:r>
    </w:p>
    <w:p w14:paraId="68EA5389" w14:textId="59E3EDE3" w:rsidR="00E70D82" w:rsidRDefault="00E70D82" w:rsidP="00E70D82">
      <w:pPr>
        <w:widowControl/>
        <w:tabs>
          <w:tab w:val="left" w:pos="426"/>
        </w:tabs>
        <w:spacing w:line="360" w:lineRule="auto"/>
        <w:jc w:val="both"/>
        <w:rPr>
          <w:rFonts w:ascii="Arial" w:eastAsia="Arial" w:hAnsi="Arial" w:cs="Arial"/>
        </w:rPr>
      </w:pPr>
    </w:p>
    <w:p w14:paraId="53407E68" w14:textId="77777777" w:rsidR="006D2163" w:rsidRDefault="00CB67EC" w:rsidP="006D2163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Destinatarios:</w:t>
      </w:r>
    </w:p>
    <w:p w14:paraId="0324A875" w14:textId="27060771" w:rsidR="00671379" w:rsidRDefault="00671379" w:rsidP="0067137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</w:rPr>
        <w:t xml:space="preserve">ersonal en actividad del Subescalafón Comando desde Oficial </w:t>
      </w:r>
      <w:proofErr w:type="spellStart"/>
      <w:r>
        <w:rPr>
          <w:rFonts w:ascii="Arial" w:eastAsia="Arial" w:hAnsi="Arial" w:cs="Arial"/>
          <w:color w:val="000000"/>
        </w:rPr>
        <w:t>Subayudante</w:t>
      </w:r>
      <w:proofErr w:type="spellEnd"/>
      <w:r>
        <w:rPr>
          <w:rFonts w:ascii="Arial" w:eastAsia="Arial" w:hAnsi="Arial" w:cs="Arial"/>
          <w:color w:val="000000"/>
        </w:rPr>
        <w:t xml:space="preserve"> hasta Comisario y del Subescalafón General desde Oficial hasta Mayor, de la </w:t>
      </w:r>
      <w:r>
        <w:rPr>
          <w:rFonts w:ascii="Arial" w:eastAsia="Arial" w:hAnsi="Arial" w:cs="Arial"/>
        </w:rPr>
        <w:t>policía</w:t>
      </w:r>
      <w:r>
        <w:rPr>
          <w:rFonts w:ascii="Arial" w:eastAsia="Arial" w:hAnsi="Arial" w:cs="Arial"/>
          <w:color w:val="000000"/>
        </w:rPr>
        <w:t xml:space="preserve"> de la p</w:t>
      </w:r>
      <w:r>
        <w:rPr>
          <w:rFonts w:ascii="Arial" w:eastAsia="Arial" w:hAnsi="Arial" w:cs="Arial"/>
          <w:color w:val="000000"/>
        </w:rPr>
        <w:t xml:space="preserve">rovincia de Buenos Aires, fuerzas de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color w:val="000000"/>
        </w:rPr>
        <w:t>eguridad y nacionales y provinciales, fuerzas armadas, con situación de revista activo</w:t>
      </w:r>
      <w:r>
        <w:rPr>
          <w:rFonts w:ascii="Arial" w:eastAsia="Arial" w:hAnsi="Arial" w:cs="Arial"/>
          <w:color w:val="000000"/>
        </w:rPr>
        <w:t xml:space="preserve"> que posean</w:t>
      </w:r>
      <w:r>
        <w:rPr>
          <w:rFonts w:ascii="Arial" w:eastAsia="Arial" w:hAnsi="Arial" w:cs="Arial"/>
          <w:color w:val="000000"/>
        </w:rPr>
        <w:t xml:space="preserve"> licencia de conducir habilitante para Motocicletas de más de 300cc. </w:t>
      </w:r>
    </w:p>
    <w:p w14:paraId="3C1940AA" w14:textId="5E003A91" w:rsidR="00A92260" w:rsidRPr="006D2163" w:rsidRDefault="001F0F99" w:rsidP="006527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hAnsi="Arial" w:cs="Arial"/>
          <w:b/>
        </w:rPr>
      </w:pPr>
      <w:r w:rsidRPr="001F0F99">
        <w:rPr>
          <w:rFonts w:ascii="Arial" w:eastAsia="Arial" w:hAnsi="Arial" w:cs="Arial"/>
          <w:lang w:val="es-AR"/>
        </w:rPr>
        <w:t xml:space="preserve"> </w:t>
      </w:r>
    </w:p>
    <w:p w14:paraId="0D81D443" w14:textId="77777777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Modalidad: </w:t>
      </w:r>
      <w:r w:rsidR="00B171AD" w:rsidRPr="004444C0">
        <w:rPr>
          <w:rFonts w:ascii="Arial" w:hAnsi="Arial" w:cs="Arial"/>
        </w:rPr>
        <w:t>presencial</w:t>
      </w:r>
      <w:r w:rsidRPr="004444C0">
        <w:rPr>
          <w:rFonts w:ascii="Arial" w:hAnsi="Arial" w:cs="Arial"/>
        </w:rPr>
        <w:t>.</w:t>
      </w:r>
    </w:p>
    <w:p w14:paraId="48B8C7F6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rPr>
          <w:rFonts w:ascii="Arial" w:hAnsi="Arial" w:cs="Arial"/>
          <w:color w:val="000000"/>
        </w:rPr>
      </w:pPr>
    </w:p>
    <w:p w14:paraId="73DBF5FD" w14:textId="256EB8C9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Carga horaria: </w:t>
      </w:r>
      <w:r w:rsidR="00BF2F57">
        <w:rPr>
          <w:rFonts w:ascii="Arial" w:hAnsi="Arial" w:cs="Arial"/>
        </w:rPr>
        <w:t>60</w:t>
      </w:r>
      <w:r w:rsidRPr="004444C0">
        <w:rPr>
          <w:rFonts w:ascii="Arial" w:hAnsi="Arial" w:cs="Arial"/>
        </w:rPr>
        <w:t xml:space="preserve"> horas reloj.</w:t>
      </w:r>
    </w:p>
    <w:p w14:paraId="5878F201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rPr>
          <w:rFonts w:ascii="Arial" w:hAnsi="Arial" w:cs="Arial"/>
          <w:color w:val="000000"/>
        </w:rPr>
      </w:pPr>
    </w:p>
    <w:p w14:paraId="32E8FD63" w14:textId="166A2E01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b w:val="0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 xml:space="preserve">Ediciones: </w:t>
      </w:r>
      <w:r w:rsidR="003229FC">
        <w:rPr>
          <w:rFonts w:ascii="Arial" w:hAnsi="Arial" w:cs="Arial"/>
          <w:b w:val="0"/>
          <w:bCs w:val="0"/>
          <w:sz w:val="22"/>
          <w:szCs w:val="22"/>
        </w:rPr>
        <w:t>1</w:t>
      </w:r>
      <w:r w:rsidR="006D2163">
        <w:rPr>
          <w:rFonts w:ascii="Arial" w:hAnsi="Arial" w:cs="Arial"/>
          <w:b w:val="0"/>
          <w:sz w:val="22"/>
          <w:szCs w:val="22"/>
        </w:rPr>
        <w:t>.</w:t>
      </w:r>
    </w:p>
    <w:p w14:paraId="2F4D7D75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rPr>
          <w:rFonts w:ascii="Arial" w:hAnsi="Arial" w:cs="Arial"/>
          <w:color w:val="000000"/>
        </w:rPr>
      </w:pPr>
    </w:p>
    <w:p w14:paraId="63D414D9" w14:textId="21D9AFCC" w:rsidR="00BF2F57" w:rsidRDefault="00CB67EC" w:rsidP="00BF2F57">
      <w:pPr>
        <w:spacing w:line="360" w:lineRule="auto"/>
        <w:jc w:val="both"/>
        <w:rPr>
          <w:rFonts w:ascii="Arial" w:eastAsia="Arial" w:hAnsi="Arial" w:cs="Arial"/>
        </w:rPr>
      </w:pPr>
      <w:r w:rsidRPr="004444C0">
        <w:rPr>
          <w:rFonts w:ascii="Arial" w:hAnsi="Arial" w:cs="Arial"/>
          <w:b/>
        </w:rPr>
        <w:t xml:space="preserve">Fecha de inicio y finalización: </w:t>
      </w:r>
      <w:r w:rsidR="00671379">
        <w:rPr>
          <w:rFonts w:ascii="Arial" w:eastAsia="Arial" w:hAnsi="Arial" w:cs="Arial"/>
        </w:rPr>
        <w:t>30/06/2025 al 04/07/2025</w:t>
      </w:r>
      <w:r w:rsidR="00671379">
        <w:rPr>
          <w:rFonts w:ascii="Arial" w:eastAsia="Arial" w:hAnsi="Arial" w:cs="Arial"/>
        </w:rPr>
        <w:t>.</w:t>
      </w:r>
    </w:p>
    <w:p w14:paraId="5AB99274" w14:textId="5E40EC5B" w:rsidR="002649C0" w:rsidRDefault="002649C0" w:rsidP="002649C0">
      <w:pPr>
        <w:spacing w:line="360" w:lineRule="auto"/>
        <w:jc w:val="both"/>
        <w:rPr>
          <w:rFonts w:ascii="Arial" w:eastAsia="Arial" w:hAnsi="Arial" w:cs="Arial"/>
        </w:rPr>
      </w:pPr>
    </w:p>
    <w:p w14:paraId="480DCD9D" w14:textId="08C6F26F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Cupo: </w:t>
      </w:r>
      <w:r w:rsidR="00E70D82" w:rsidRPr="00E70D82">
        <w:rPr>
          <w:rFonts w:ascii="Arial" w:hAnsi="Arial" w:cs="Arial"/>
        </w:rPr>
        <w:t xml:space="preserve">entre </w:t>
      </w:r>
      <w:r w:rsidR="007E0A2E">
        <w:rPr>
          <w:rFonts w:ascii="Arial" w:hAnsi="Arial" w:cs="Arial"/>
        </w:rPr>
        <w:t>3</w:t>
      </w:r>
      <w:r w:rsidR="002649C0">
        <w:rPr>
          <w:rFonts w:ascii="Arial" w:hAnsi="Arial" w:cs="Arial"/>
        </w:rPr>
        <w:t xml:space="preserve">5 y </w:t>
      </w:r>
      <w:r w:rsidR="007E0A2E">
        <w:rPr>
          <w:rFonts w:ascii="Arial" w:hAnsi="Arial" w:cs="Arial"/>
        </w:rPr>
        <w:t>4</w:t>
      </w:r>
      <w:r w:rsidR="002649C0">
        <w:rPr>
          <w:rFonts w:ascii="Arial" w:hAnsi="Arial" w:cs="Arial"/>
        </w:rPr>
        <w:t>0.</w:t>
      </w:r>
    </w:p>
    <w:p w14:paraId="5495DF31" w14:textId="77777777" w:rsidR="009B6A68" w:rsidRDefault="009B6A68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14A04EDE" w14:textId="77777777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Medio</w:t>
      </w:r>
      <w:r>
        <w:rPr>
          <w:rFonts w:ascii="Arial" w:hAnsi="Arial" w:cs="Arial"/>
          <w:sz w:val="22"/>
          <w:szCs w:val="22"/>
        </w:rPr>
        <w:t>s</w:t>
      </w:r>
      <w:r w:rsidRPr="004444C0">
        <w:rPr>
          <w:rFonts w:ascii="Arial" w:hAnsi="Arial" w:cs="Arial"/>
          <w:sz w:val="22"/>
          <w:szCs w:val="22"/>
        </w:rPr>
        <w:t xml:space="preserve"> de contacto:</w:t>
      </w:r>
    </w:p>
    <w:p w14:paraId="38E8A182" w14:textId="77777777" w:rsidR="00671379" w:rsidRPr="00671379" w:rsidRDefault="00671379" w:rsidP="002E26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subseccioncapacitaciongpm@gmail.com </w:t>
      </w:r>
    </w:p>
    <w:p w14:paraId="21C0A68D" w14:textId="4F88C4CD" w:rsidR="00671379" w:rsidRPr="00657380" w:rsidRDefault="00671379" w:rsidP="002E26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>4480-0841</w:t>
      </w:r>
    </w:p>
    <w:sectPr w:rsidR="00671379" w:rsidRPr="00657380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470"/>
    <w:multiLevelType w:val="multilevel"/>
    <w:tmpl w:val="6ED6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FF2ED7"/>
    <w:multiLevelType w:val="multilevel"/>
    <w:tmpl w:val="43E61906"/>
    <w:lvl w:ilvl="0">
      <w:start w:val="1"/>
      <w:numFmt w:val="decimal"/>
      <w:lvlText w:val="%1-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E746E8"/>
    <w:multiLevelType w:val="multilevel"/>
    <w:tmpl w:val="E8D28808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30B4A54"/>
    <w:multiLevelType w:val="multilevel"/>
    <w:tmpl w:val="5A106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7222030"/>
    <w:multiLevelType w:val="multilevel"/>
    <w:tmpl w:val="F17E299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DF14C85"/>
    <w:multiLevelType w:val="multilevel"/>
    <w:tmpl w:val="8E0CD7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7">
    <w:nsid w:val="1F8B4E9A"/>
    <w:multiLevelType w:val="multilevel"/>
    <w:tmpl w:val="6C4E4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9">
    <w:nsid w:val="4A2C30EA"/>
    <w:multiLevelType w:val="multilevel"/>
    <w:tmpl w:val="765073C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149" w:hanging="360"/>
      </w:pPr>
      <w:rPr>
        <w:rFonts w:ascii="Noto Sans Symbols" w:eastAsia="Noto Sans Symbols" w:hAnsi="Noto Sans Symbols" w:cs="Noto Sans Symbols"/>
        <w:b w:val="0"/>
        <w:i w:val="0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EF964F8"/>
    <w:multiLevelType w:val="multilevel"/>
    <w:tmpl w:val="744C174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2DC5FD6"/>
    <w:multiLevelType w:val="multilevel"/>
    <w:tmpl w:val="E3583A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3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FBD4D64"/>
    <w:multiLevelType w:val="multilevel"/>
    <w:tmpl w:val="91E80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3"/>
  </w:num>
  <w:num w:numId="5">
    <w:abstractNumId w:val="0"/>
  </w:num>
  <w:num w:numId="6">
    <w:abstractNumId w:val="4"/>
  </w:num>
  <w:num w:numId="7">
    <w:abstractNumId w:val="7"/>
  </w:num>
  <w:num w:numId="8">
    <w:abstractNumId w:val="14"/>
  </w:num>
  <w:num w:numId="9">
    <w:abstractNumId w:val="3"/>
  </w:num>
  <w:num w:numId="10">
    <w:abstractNumId w:val="9"/>
  </w:num>
  <w:num w:numId="11">
    <w:abstractNumId w:val="10"/>
  </w:num>
  <w:num w:numId="12">
    <w:abstractNumId w:val="5"/>
  </w:num>
  <w:num w:numId="13">
    <w:abstractNumId w:val="1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04"/>
    <w:rsid w:val="00043C91"/>
    <w:rsid w:val="000754FD"/>
    <w:rsid w:val="00081194"/>
    <w:rsid w:val="000C3112"/>
    <w:rsid w:val="00161357"/>
    <w:rsid w:val="001F0F99"/>
    <w:rsid w:val="001F11CA"/>
    <w:rsid w:val="002649C0"/>
    <w:rsid w:val="00292562"/>
    <w:rsid w:val="002B2CFB"/>
    <w:rsid w:val="002C2983"/>
    <w:rsid w:val="002E262F"/>
    <w:rsid w:val="002F4404"/>
    <w:rsid w:val="003229FC"/>
    <w:rsid w:val="00422DD7"/>
    <w:rsid w:val="004444C0"/>
    <w:rsid w:val="0046228A"/>
    <w:rsid w:val="005563EE"/>
    <w:rsid w:val="005B1E4A"/>
    <w:rsid w:val="006527F5"/>
    <w:rsid w:val="00657380"/>
    <w:rsid w:val="00666C2E"/>
    <w:rsid w:val="00671379"/>
    <w:rsid w:val="006D2163"/>
    <w:rsid w:val="007C0851"/>
    <w:rsid w:val="007E0A2E"/>
    <w:rsid w:val="008346E5"/>
    <w:rsid w:val="0089390C"/>
    <w:rsid w:val="009B6A68"/>
    <w:rsid w:val="00A11771"/>
    <w:rsid w:val="00A90444"/>
    <w:rsid w:val="00A92260"/>
    <w:rsid w:val="00B171AD"/>
    <w:rsid w:val="00BF2F57"/>
    <w:rsid w:val="00C1356D"/>
    <w:rsid w:val="00C77966"/>
    <w:rsid w:val="00CA1394"/>
    <w:rsid w:val="00CB67EC"/>
    <w:rsid w:val="00E7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D6F78C1-960A-4083-9E81-F4CEEDAF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Usuario</cp:lastModifiedBy>
  <cp:revision>2</cp:revision>
  <dcterms:created xsi:type="dcterms:W3CDTF">2025-05-07T13:44:00Z</dcterms:created>
  <dcterms:modified xsi:type="dcterms:W3CDTF">2025-05-07T13:44:00Z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